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01" w:rsidRP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8"/>
        </w:rPr>
      </w:pP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  <w:u w:val="single"/>
        </w:rPr>
      </w:pPr>
      <w:r>
        <w:rPr>
          <w:rFonts w:cstheme="minorBidi"/>
          <w:sz w:val="28"/>
          <w:szCs w:val="26"/>
          <w:u w:val="single"/>
        </w:rPr>
        <w:t>Требования к оформлению рассказов.</w:t>
      </w: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  <w:r>
        <w:rPr>
          <w:rFonts w:cstheme="minorBidi"/>
          <w:sz w:val="28"/>
          <w:szCs w:val="26"/>
        </w:rPr>
        <w:t>Объем рассказов не более 5 страниц, включая список используемой литературы. Текст должен быть литературно отредактирован и вычитан.</w:t>
      </w: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  <w:r>
        <w:rPr>
          <w:rFonts w:cstheme="minorBidi"/>
          <w:sz w:val="28"/>
          <w:szCs w:val="26"/>
        </w:rPr>
        <w:t xml:space="preserve">При наборе текста рассказов следует использовать редактор Microsoft Word для Windows, шрифт Times New Roman, кегль – 14; межстрочный интервал – полуторный; поля: сверху и снизу – по 2, слева – 3, справа – 1,5; выравнивание по ширине; ориентация листа – книжная. </w:t>
      </w: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  <w:r>
        <w:rPr>
          <w:rFonts w:cstheme="minorBidi"/>
          <w:sz w:val="28"/>
          <w:szCs w:val="26"/>
        </w:rPr>
        <w:t xml:space="preserve">Отступ первой строки 1,25 устанавливается автоматически. При оформлении текстов просим не пользоваться стилями </w:t>
      </w:r>
      <w:r>
        <w:rPr>
          <w:rFonts w:cstheme="minorBidi"/>
          <w:sz w:val="28"/>
          <w:szCs w:val="26"/>
          <w:lang w:val="en-US"/>
        </w:rPr>
        <w:t>MS</w:t>
      </w:r>
      <w:r w:rsidRPr="006C2801">
        <w:rPr>
          <w:rFonts w:cstheme="minorBidi"/>
          <w:sz w:val="28"/>
          <w:szCs w:val="26"/>
        </w:rPr>
        <w:t xml:space="preserve"> </w:t>
      </w:r>
      <w:r>
        <w:rPr>
          <w:rFonts w:cstheme="minorBidi"/>
          <w:sz w:val="28"/>
          <w:szCs w:val="26"/>
          <w:lang w:val="en-US"/>
        </w:rPr>
        <w:t>Word</w:t>
      </w:r>
      <w:r>
        <w:rPr>
          <w:rFonts w:cstheme="minorBidi"/>
          <w:sz w:val="28"/>
          <w:szCs w:val="26"/>
        </w:rPr>
        <w:t>, не устанавливать отступов табуляцией или пробелами, не пользоваться специальными шрифтами.</w:t>
      </w: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  <w:r>
        <w:rPr>
          <w:rFonts w:cstheme="minorBidi"/>
          <w:sz w:val="28"/>
          <w:szCs w:val="26"/>
        </w:rPr>
        <w:t>Отсылки в тексте на соответствующий источник из списка литературы оформляются в квадратных скобках, пример: [1, с. 277] или [1, л. 277].</w:t>
      </w: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  <w:u w:val="single"/>
        </w:rPr>
      </w:pPr>
      <w:r>
        <w:rPr>
          <w:rFonts w:cstheme="minorBidi"/>
          <w:sz w:val="28"/>
          <w:szCs w:val="26"/>
          <w:u w:val="single"/>
        </w:rPr>
        <w:t>Общий порядок расположения частей рассказа:</w:t>
      </w: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  <w:r>
        <w:rPr>
          <w:rFonts w:cstheme="minorBidi"/>
          <w:sz w:val="28"/>
          <w:szCs w:val="26"/>
        </w:rPr>
        <w:t>первая строка – заголовок рассказа, прописными буквами без переносов, размещается по центру строки, шрифт жирный;</w:t>
      </w:r>
    </w:p>
    <w:p w:rsidR="006C2801" w:rsidRDefault="006C2801" w:rsidP="006C2801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  <w:r>
        <w:rPr>
          <w:rFonts w:cstheme="minorBidi"/>
          <w:sz w:val="28"/>
          <w:szCs w:val="26"/>
        </w:rPr>
        <w:t xml:space="preserve">вторая строка – ФИО автора </w:t>
      </w:r>
      <w:r>
        <w:rPr>
          <w:rFonts w:cstheme="minorBidi"/>
          <w:color w:val="000000"/>
          <w:sz w:val="28"/>
          <w:szCs w:val="26"/>
        </w:rPr>
        <w:t xml:space="preserve">(инициалы предшествуют фамилии), </w:t>
      </w:r>
      <w:r>
        <w:rPr>
          <w:rFonts w:cstheme="minorBidi"/>
          <w:sz w:val="28"/>
          <w:szCs w:val="26"/>
        </w:rPr>
        <w:t xml:space="preserve">выравнивание по правому краю, шрифт жирный; </w:t>
      </w:r>
    </w:p>
    <w:p w:rsidR="00942F95" w:rsidRDefault="006C2801" w:rsidP="00942F95">
      <w:pPr>
        <w:pStyle w:val="msonormalbullet2gif"/>
        <w:ind w:firstLine="709"/>
        <w:contextualSpacing/>
        <w:jc w:val="both"/>
        <w:rPr>
          <w:rFonts w:cstheme="minorBidi"/>
          <w:sz w:val="28"/>
          <w:szCs w:val="26"/>
        </w:rPr>
      </w:pPr>
      <w:r>
        <w:rPr>
          <w:rFonts w:cstheme="minorBidi"/>
          <w:sz w:val="28"/>
          <w:szCs w:val="26"/>
        </w:rPr>
        <w:t>третья строка – название учебного заведения, группа, курс, специальность, город (сокращения не допускаются)</w:t>
      </w:r>
      <w:r w:rsidR="00327C9D">
        <w:rPr>
          <w:rFonts w:cstheme="minorBidi"/>
          <w:sz w:val="28"/>
          <w:szCs w:val="26"/>
        </w:rPr>
        <w:t>, календарный год</w:t>
      </w:r>
      <w:r>
        <w:rPr>
          <w:rFonts w:cstheme="minorBidi"/>
          <w:sz w:val="28"/>
          <w:szCs w:val="26"/>
        </w:rPr>
        <w:t>, выравнивание по правому краю, шрифт курсив.</w:t>
      </w:r>
    </w:p>
    <w:p w:rsidR="008650F9" w:rsidRPr="00A2108E" w:rsidRDefault="008650F9" w:rsidP="006C2801">
      <w:pPr>
        <w:pStyle w:val="msonormalbullet2gif"/>
        <w:tabs>
          <w:tab w:val="left" w:pos="993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</w:p>
    <w:sectPr w:rsidR="008650F9" w:rsidRPr="00A2108E" w:rsidSect="004057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5C" w:rsidRDefault="003C355C" w:rsidP="006C2801">
      <w:pPr>
        <w:spacing w:after="0" w:line="240" w:lineRule="auto"/>
      </w:pPr>
      <w:r>
        <w:separator/>
      </w:r>
    </w:p>
  </w:endnote>
  <w:endnote w:type="continuationSeparator" w:id="1">
    <w:p w:rsidR="003C355C" w:rsidRDefault="003C355C" w:rsidP="006C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5110"/>
    </w:sdtPr>
    <w:sdtContent>
      <w:p w:rsidR="006C2801" w:rsidRDefault="00DC072C">
        <w:pPr>
          <w:pStyle w:val="a6"/>
          <w:jc w:val="right"/>
        </w:pPr>
        <w:fldSimple w:instr=" PAGE   \* MERGEFORMAT ">
          <w:r w:rsidR="007F06B1">
            <w:rPr>
              <w:noProof/>
            </w:rPr>
            <w:t>1</w:t>
          </w:r>
        </w:fldSimple>
      </w:p>
    </w:sdtContent>
  </w:sdt>
  <w:p w:rsidR="006C2801" w:rsidRDefault="006C28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5C" w:rsidRDefault="003C355C" w:rsidP="006C2801">
      <w:pPr>
        <w:spacing w:after="0" w:line="240" w:lineRule="auto"/>
      </w:pPr>
      <w:r>
        <w:separator/>
      </w:r>
    </w:p>
  </w:footnote>
  <w:footnote w:type="continuationSeparator" w:id="1">
    <w:p w:rsidR="003C355C" w:rsidRDefault="003C355C" w:rsidP="006C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617B"/>
    <w:multiLevelType w:val="hybridMultilevel"/>
    <w:tmpl w:val="7CDA3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9E8"/>
    <w:rsid w:val="000021D6"/>
    <w:rsid w:val="000027B2"/>
    <w:rsid w:val="00012F9F"/>
    <w:rsid w:val="00051690"/>
    <w:rsid w:val="0009718B"/>
    <w:rsid w:val="000A5852"/>
    <w:rsid w:val="000C7291"/>
    <w:rsid w:val="001C451D"/>
    <w:rsid w:val="00241C40"/>
    <w:rsid w:val="002E0F33"/>
    <w:rsid w:val="00324200"/>
    <w:rsid w:val="00327C9D"/>
    <w:rsid w:val="0036256B"/>
    <w:rsid w:val="003C355C"/>
    <w:rsid w:val="004057C2"/>
    <w:rsid w:val="00562D0C"/>
    <w:rsid w:val="006B6943"/>
    <w:rsid w:val="006C2801"/>
    <w:rsid w:val="00726988"/>
    <w:rsid w:val="007631A1"/>
    <w:rsid w:val="007F06B1"/>
    <w:rsid w:val="007F2026"/>
    <w:rsid w:val="008650F9"/>
    <w:rsid w:val="00874FFC"/>
    <w:rsid w:val="00877DDD"/>
    <w:rsid w:val="00942F95"/>
    <w:rsid w:val="00943157"/>
    <w:rsid w:val="009569E8"/>
    <w:rsid w:val="00962C5F"/>
    <w:rsid w:val="00970DE8"/>
    <w:rsid w:val="0097692A"/>
    <w:rsid w:val="00A2108E"/>
    <w:rsid w:val="00A4152A"/>
    <w:rsid w:val="00A427E0"/>
    <w:rsid w:val="00A61045"/>
    <w:rsid w:val="00A823E3"/>
    <w:rsid w:val="00AC6AF3"/>
    <w:rsid w:val="00AE26FC"/>
    <w:rsid w:val="00AF5872"/>
    <w:rsid w:val="00B23F87"/>
    <w:rsid w:val="00C82716"/>
    <w:rsid w:val="00D36064"/>
    <w:rsid w:val="00D82228"/>
    <w:rsid w:val="00DC04A0"/>
    <w:rsid w:val="00DC072C"/>
    <w:rsid w:val="00E64706"/>
    <w:rsid w:val="00E747E5"/>
    <w:rsid w:val="00ED4B94"/>
    <w:rsid w:val="00EE34D1"/>
    <w:rsid w:val="00F5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5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108E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6C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C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801"/>
  </w:style>
  <w:style w:type="paragraph" w:styleId="a6">
    <w:name w:val="footer"/>
    <w:basedOn w:val="a"/>
    <w:link w:val="a7"/>
    <w:uiPriority w:val="99"/>
    <w:unhideWhenUsed/>
    <w:rsid w:val="006C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801"/>
  </w:style>
  <w:style w:type="paragraph" w:styleId="a8">
    <w:name w:val="Balloon Text"/>
    <w:basedOn w:val="a"/>
    <w:link w:val="a9"/>
    <w:uiPriority w:val="99"/>
    <w:semiHidden/>
    <w:unhideWhenUsed/>
    <w:rsid w:val="0087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Организационно-методическое</cp:lastModifiedBy>
  <cp:revision>2</cp:revision>
  <dcterms:created xsi:type="dcterms:W3CDTF">2017-04-27T05:14:00Z</dcterms:created>
  <dcterms:modified xsi:type="dcterms:W3CDTF">2017-04-27T05:14:00Z</dcterms:modified>
</cp:coreProperties>
</file>